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23482D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F509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43A3A8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509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080641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broj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9126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D7C3E5D" w:rsidR="002D151A" w:rsidRPr="00654289" w:rsidRDefault="00F5091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AE5E966" w:rsidR="002D151A" w:rsidRPr="001A221A" w:rsidRDefault="00F5091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9C23F93" w:rsidR="002D151A" w:rsidRPr="00FF7F21" w:rsidRDefault="004574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91263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386932B" w:rsidR="003F7F6C" w:rsidRPr="004404DE" w:rsidRDefault="004574D4" w:rsidP="00F5091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AD5366">
              <w:rPr>
                <w:rFonts w:ascii="Times New Roman" w:hAnsi="Times New Roman"/>
                <w:lang w:val="sr-Latn-RS" w:eastAsia="sr-Latn-CS"/>
              </w:rPr>
              <w:t xml:space="preserve"> vokabulara u vezi sa </w:t>
            </w:r>
            <w:r w:rsidR="00F50916">
              <w:rPr>
                <w:rFonts w:ascii="Times New Roman" w:hAnsi="Times New Roman"/>
                <w:lang w:val="sr-Latn-RS" w:eastAsia="sr-Latn-CS"/>
              </w:rPr>
              <w:t>mestima u gradu i snalaženjem u prostoru.</w:t>
            </w:r>
          </w:p>
        </w:tc>
      </w:tr>
      <w:tr w:rsidR="00140744" w:rsidRPr="00E91263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proofErr w:type="spellStart"/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6F812A2" w:rsidR="008B010C" w:rsidRPr="00843602" w:rsidRDefault="004574D4" w:rsidP="00F5091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F50916">
              <w:rPr>
                <w:rFonts w:ascii="Times New Roman" w:hAnsi="Times New Roman"/>
                <w:lang w:val="sr-Latn-RS" w:eastAsia="sr-Latn-CS"/>
              </w:rPr>
              <w:t>opiše pravac kretanja jednostavnim iskazima, da traži i pruži uputstva u vezi sa orijentacijom u prostoru.</w:t>
            </w:r>
          </w:p>
        </w:tc>
      </w:tr>
      <w:tr w:rsidR="00EF6407" w:rsidRPr="00E91263" w14:paraId="3B3AB1FB" w14:textId="77777777" w:rsidTr="00A17861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kompetencije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F5091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E91263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FB1F137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A17861">
              <w:rPr>
                <w:rFonts w:ascii="Times New Roman" w:hAnsi="Times New Roman"/>
                <w:lang w:val="sr-Latn-RS" w:eastAsia="sr-Latn-CS"/>
              </w:rPr>
              <w:t>toda pisanja, verbalna</w:t>
            </w:r>
          </w:p>
        </w:tc>
      </w:tr>
      <w:tr w:rsidR="002D151A" w:rsidRPr="00E91263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5332ED4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400053">
              <w:rPr>
                <w:rFonts w:ascii="Times New Roman" w:hAnsi="Times New Roman"/>
                <w:lang w:val="sr-Latn-RS" w:eastAsia="sr-Latn-CS"/>
              </w:rPr>
              <w:t>, mapa</w:t>
            </w:r>
            <w:r w:rsidR="00A17861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E91263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03D5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35E4B4F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50916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45EF8F6B" w:rsidR="00B559B4" w:rsidRDefault="00F5091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 iz radne sveske.</w:t>
            </w:r>
          </w:p>
          <w:p w14:paraId="125DC90D" w14:textId="0099A5E4" w:rsidR="00F50916" w:rsidRDefault="00F5091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9126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7ECB151E" w14:textId="77777777" w:rsidR="00A17861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FF6201A" w:rsidR="0088633B" w:rsidRPr="00A17861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B010C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4250402" w14:textId="3F1640B0" w:rsidR="002F213A" w:rsidRDefault="00F5091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snimak CD 3, radna sveska, strana 5, vežbanje 2. Učenici slušaju dijalog i popunjavaju rečima koje nedostaju podsećajući se teksta sa prethodnog časa. </w:t>
            </w:r>
            <w:r w:rsidRPr="00F5091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vicino a, indirizzo, in via, a piedi, lontano, a, la posta, dritto, strada, a destra, all’incrocio, di fronte)</w:t>
            </w:r>
          </w:p>
          <w:p w14:paraId="53BC7E92" w14:textId="77777777" w:rsidR="00F50916" w:rsidRDefault="00F5091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15090B1" w14:textId="0ACB8E20" w:rsidR="00F50916" w:rsidRDefault="00F5091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tekst u parovima, udžbenik, 14.strana.</w:t>
            </w:r>
          </w:p>
          <w:p w14:paraId="3E182177" w14:textId="77777777" w:rsidR="00F50916" w:rsidRDefault="00F50916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3D2CC6F" w14:textId="38F994B8" w:rsidR="00F50916" w:rsidRDefault="00F5091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5091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15.strana, vežbanje 4</w:t>
            </w:r>
          </w:p>
          <w:p w14:paraId="3CD59B18" w14:textId="77777777" w:rsidR="00F50916" w:rsidRDefault="00F50916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9ABBC03" w14:textId="1819AD8D" w:rsidR="00F50916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Učenici, gledajući mapu, obeležavaju mesta pored kojih Alice treba da prođe na putu do Albertove kuće. Nastavnik sa učenicima najpre proverava da li učenici poznaju sve reči u ovom vežbanju. Svi zajedno proveravaju.</w:t>
            </w:r>
          </w:p>
          <w:p w14:paraId="2C23B531" w14:textId="376CBCFB" w:rsidR="008C7751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C775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banca, liceo, cinema, giardini pubblici, chiesa, ospedale, caffè Alpi)</w:t>
            </w:r>
          </w:p>
          <w:p w14:paraId="57EF3865" w14:textId="77777777" w:rsidR="00A17861" w:rsidRDefault="00A17861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F536684" w14:textId="7F259969" w:rsidR="00A17861" w:rsidRDefault="00A1786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zadatak na interaktivnoj tabli.</w:t>
            </w:r>
          </w:p>
          <w:p w14:paraId="588C79E8" w14:textId="77777777" w:rsidR="00E91263" w:rsidRDefault="00E91263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02D91ED" w14:textId="77777777" w:rsidR="00E91263" w:rsidRDefault="00E91263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607B52EB" w14:textId="77777777" w:rsidR="00A17861" w:rsidRDefault="00A1786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BE3D076" w14:textId="77777777" w:rsidR="00A17861" w:rsidRDefault="00A1786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DC0EEC0" w14:textId="77777777" w:rsidR="00A17861" w:rsidRPr="00A17861" w:rsidRDefault="00A1786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9AB1CA" w14:textId="77777777" w:rsidR="008C7751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6A36C9A" w14:textId="4689F7BB" w:rsidR="008C7751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Vežbanje 5</w:t>
            </w:r>
          </w:p>
          <w:p w14:paraId="35F1AC15" w14:textId="77777777" w:rsidR="008C7751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90ECD13" w14:textId="088C05DA" w:rsidR="008C7751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dijalogu sa 14.strane pronalaze izraze koji se traže u ovom vežbanju. Proveravaju rešenja u paru, a zatim svi zajedno.</w:t>
            </w:r>
          </w:p>
          <w:p w14:paraId="7EC92900" w14:textId="796BDC42" w:rsidR="008C7751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8C775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Pronto, chi parla? 2 Qual è il tuo indirizzo? 3 Non prendere l’autobus. 4 Non so arrivare a piedi a casa tua.)</w:t>
            </w:r>
          </w:p>
          <w:p w14:paraId="700B2C7A" w14:textId="77777777" w:rsidR="008C7751" w:rsidRDefault="008C7751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7B63B01" w14:textId="0F0DD621" w:rsidR="008C7751" w:rsidRDefault="00400053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Vežbanja</w:t>
            </w:r>
            <w:r w:rsidR="008C7751" w:rsidRPr="008C775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i 7</w:t>
            </w:r>
          </w:p>
          <w:p w14:paraId="20DC6A1E" w14:textId="77777777" w:rsidR="00400053" w:rsidRDefault="00400053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BFFB620" w14:textId="463E6064" w:rsidR="00400053" w:rsidRPr="00400053" w:rsidRDefault="00400053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zapisuju odgovor na postavljeno pitanje. Nastavnik, zatim, postavlja učenicima pitanja iz 7.vežbanja. Učenici odgovaraju, a zatim u parovima nastavljaju da jedni drugima postavljaju pitanja i odgovaraju na njih.</w:t>
            </w:r>
          </w:p>
          <w:p w14:paraId="3B3AB23A" w14:textId="39EDBA27" w:rsidR="00D941A5" w:rsidRPr="00D941A5" w:rsidRDefault="00D941A5" w:rsidP="00D941A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9126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628F24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9AA8D49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87378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77A57AB" w:rsidR="00AD5366" w:rsidRPr="00745A86" w:rsidRDefault="00F87378" w:rsidP="0040005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873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40005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Nastavnik daje uputstvo za izradu domaćeg zadatka. Učenici crtaju mapu na kojoj će predstaviti put od svoje kuće do škole kao i mesta pored kojih prolaze.</w:t>
            </w:r>
          </w:p>
        </w:tc>
      </w:tr>
      <w:tr w:rsidR="002D151A" w:rsidRPr="00E9126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B64860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9126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0053"/>
    <w:rsid w:val="004074AC"/>
    <w:rsid w:val="00416D84"/>
    <w:rsid w:val="00425C9B"/>
    <w:rsid w:val="00434B65"/>
    <w:rsid w:val="004404DE"/>
    <w:rsid w:val="00441A95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C7751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17861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5A66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1263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0916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772E6-23E8-4CC5-A607-49038F0F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2020-08-08T16:34:00Z</dcterms:created>
  <dcterms:modified xsi:type="dcterms:W3CDTF">2020-08-18T11:08:00Z</dcterms:modified>
</cp:coreProperties>
</file>